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003ADC">
      <w:pPr>
        <w:jc w:val="center"/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  <w:t>《乌鸦男孩》有感</w:t>
      </w:r>
    </w:p>
    <w:p w14:paraId="4117538D">
      <w:pPr>
        <w:spacing w:line="220" w:lineRule="atLeast"/>
        <w:jc w:val="center"/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/>
          <w:b/>
          <w:sz w:val="21"/>
          <w:szCs w:val="21"/>
        </w:rPr>
        <w:t>无锡市</w:t>
      </w:r>
      <w:r>
        <w:rPr>
          <w:rFonts w:hint="eastAsia" w:ascii="宋体" w:hAnsi="宋体" w:eastAsia="宋体"/>
          <w:b/>
          <w:sz w:val="21"/>
          <w:szCs w:val="21"/>
          <w:lang w:val="en-US" w:eastAsia="zh-CN"/>
        </w:rPr>
        <w:t>长安</w:t>
      </w:r>
      <w:r>
        <w:rPr>
          <w:rFonts w:hint="eastAsia" w:ascii="宋体" w:hAnsi="宋体" w:eastAsia="宋体"/>
          <w:b/>
          <w:sz w:val="21"/>
          <w:szCs w:val="21"/>
        </w:rPr>
        <w:t>中心小学</w:t>
      </w:r>
      <w:r>
        <w:rPr>
          <w:rFonts w:hint="eastAsia" w:ascii="宋体" w:hAnsi="宋体" w:eastAsia="宋体"/>
          <w:b/>
          <w:sz w:val="21"/>
          <w:szCs w:val="21"/>
          <w:lang w:val="en-US" w:eastAsia="zh-CN"/>
        </w:rPr>
        <w:t xml:space="preserve"> 张艺萌</w:t>
      </w:r>
    </w:p>
    <w:p w14:paraId="1066B1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最近我阅读了一本名为《乌鸦男孩》的书，读完后我深有感触。</w:t>
      </w:r>
    </w:p>
    <w:p w14:paraId="140F2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这本书讲述了一个令人心酸的故事，主人公贺大宝因身体上的缺陷，从而变得自卑，独来独往。 不</w:t>
      </w:r>
      <w:bookmarkStart w:id="0" w:name="_GoBack"/>
      <w:bookmarkEnd w:id="0"/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幸的是，他的爸爸迷上了喝酒，为了有钱买酒，把自己最喜爱的狗狗给卖了，妈妈因为离婚没有成功外出打工了，奶奶也被爸爸这副模样气死了。大宝为了不让爸爸出门会酒友，便请求一只白鹦鹉用仙术把他变成一只乌鸦。在这个乌鸦的世界里，大宝开始结交朋友。可过了一段时间的大宝开始迷茫，我为什么没有获得真正的快乐？</w:t>
      </w:r>
    </w:p>
    <w:p w14:paraId="6634EE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而大宝在乌鸦世界里那种勇敢又善良的品质，令我佩服不已。为了解救被人类关在笼子里的“格格”,大宝冒着被抓的危险，就连父母和领头鸟“拉克”都放弃救它了，大宝一往无前的飞进屋里，一爪把人类的眼镜打掉救出了格格。大宝的行动不仅照亮自己，又温暖他人。</w:t>
      </w:r>
    </w:p>
    <w:p w14:paraId="69687C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大宝的善良忽然联想到了我自己。前几年的一个秋天，那天空气清新时而拂过一阵微风。妈妈见天气这么好便带我们野餐。途中我们看见一只小猫，它的身体呈雪白，它身上的泥土格外显眼，我撕开一根火腿肠掰成几份小块，放在草地上，给小猫吃，它不一会就吃完了，抬起头，睁着两只圆溜溜的大眼睛，看着我，好似再说：“我还没有吃饱，可以再给我一点吗？”我见状，被逗得哈哈大笑，又给了小猫两根火腿肠。我恳求妈妈收养这只小猫，可是妈妈对猫毛过敏，我们也只好把它送去宠物店。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br w:type="textWrapping"/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 读完后我受到了一个启发：生活就是要用好的心态迎战。书的最后也告诉我们：“从老墙那边出来的不是乌鸦大宝。少年大宝回来了”。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wMjAwYjA4OWMwY2Y0ODBmMDA0YzEzZmI4ZGUyM2QifQ=="/>
  </w:docVars>
  <w:rsids>
    <w:rsidRoot w:val="319D46A3"/>
    <w:rsid w:val="1A6C2C0A"/>
    <w:rsid w:val="24414D88"/>
    <w:rsid w:val="319D46A3"/>
    <w:rsid w:val="38D50BFB"/>
    <w:rsid w:val="7CF82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625</Words>
  <Characters>625</Characters>
  <Lines>0</Lines>
  <Paragraphs>0</Paragraphs>
  <TotalTime>0</TotalTime>
  <ScaleCrop>false</ScaleCrop>
  <LinksUpToDate>false</LinksUpToDate>
  <CharactersWithSpaces>631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2025-08-15T06:42:00Z</dcterms:created>
  <dc:creator>李可可</dc:creator>
  <cp:lastModifiedBy>吴。喵喵</cp:lastModifiedBy>
  <dcterms:modified xsi:type="dcterms:W3CDTF">2025-09-03T07:09:09Z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E5CF579811C446AFA23581D41A5F8AB2</vt:lpwstr>
  </property>
  <property fmtid="{D5CDD505-2E9C-101B-9397-08002B2CF9AE}" pid="4" name="KSOTemplateDocerSaveRecord">
    <vt:lpwstr>eyJoZGlkIjoiYTk3ZmIzYWViODE2YzU3YjYyOWQwNzA3YTMwYjg3ZWIiLCJ1c2VySWQiOiI4MzYyNTczMjIifQ==</vt:lpwstr>
  </property>
</Properties>
</file>